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bookmarkStart w:colFirst="0" w:colLast="0" w:name="_h1x82c6cafon" w:id="0"/>
      <w:bookmarkEnd w:id="0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30分鐘主日學教案：第一位見證人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目標對象：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10至12歲兒童（高小/初中生）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需時：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30分鐘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焦點：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聖瑪利亞瑪達肋納（St. Mary Magdalene）作為「宗徒中的宗徒」的獨特角色，以及她展現的勇氣（Courage）與信德（Faith）。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x0908kvd2cji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sz w:val="26"/>
          <w:szCs w:val="26"/>
          <w:rtl w:val="0"/>
        </w:rPr>
        <w:t xml:space="preserve">第一部分：「突發新聞」引子（5分鐘）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導師講稿及互動：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「試想像你剛剛得知一個最驚人、足以改變世界的突發新聞——例如發現了醫治所有疾病的解藥，或者我們終於聯絡上外星人。如果你會第一時間告訴好朋友，請舉手？如果會先告訴父母呢？你會跑得多快去告訴他們？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在兩千多年前，耶穌揀選了特定的一個人，去傳遞歷史上最偉大的『突發新聞』：就是祂已經從死者中復活了。祂沒有揀選伯多祿（Peter）或若望（John）作為第一位見證人；祂揀選了一位名叫瑪利亞瑪達肋納的女性。正因為她是那位把『耶穌還活著』這個消息告訴宗徒們的人，教會給了她一個非常特別的稱號：『宗徒中的宗徒』。今天，我們就要來看看她不可思議的故事。」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p1fyswqsrp4y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sz w:val="26"/>
          <w:szCs w:val="26"/>
          <w:rtl w:val="0"/>
        </w:rPr>
        <w:t xml:space="preserve">第二部分：完整影片放映（14分鐘）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i w:val="1"/>
          <w:i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iCs w:val="1"/>
          <w:color w:val="1f1f1f"/>
          <w:rtl w:val="0"/>
        </w:rPr>
        <w:t xml:space="preserve">既然有充裕的30分鐘，你可以播放完整故事。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導師引言：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「我們在看這套動畫時，我希望大家留意兩件事：第一，留意她發現空墳墓時的反應。第二，密切注意當她長途跋涉去到羅馬，站在皇帝面前時發生了什麼事。找找看她在哪些時刻展現出無比的信德和勇氣。」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播放完整影片：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（00:00 – 13:13）。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v3jz8z72ttbf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sz w:val="26"/>
          <w:szCs w:val="26"/>
          <w:rtl w:val="0"/>
        </w:rPr>
        <w:t xml:space="preserve">第三部分：「紅雞蛋」實物教學與討論（8分鐘）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所需道具：準備一隻紅色的蛋（染色的熟雞蛋或紅色塑膠復活蛋），在討論時舉起展示。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導師講稿及討論問題：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i w:val="1"/>
          <w:i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iCs w:val="1"/>
          <w:color w:val="1f1f1f"/>
          <w:rtl w:val="0"/>
        </w:rPr>
        <w:t xml:space="preserve">（舉起紅雞蛋）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「當瑪利亞瑪達肋納去到羅馬，站在凱撒大帝面前時，她沒有帶金、銀或昂貴的珠寶作為禮物。她帶了一盒雞蛋作為貢品！瑪利亞勇敢地用這個象徵『重生』的珍貴標記，向這位世界上最有權勢的人解釋耶穌已經從死者中復活了！讓我們來談談她所展現的德行。」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提問全班：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勇氣（Courage）：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「要站在隨時能把她收監的羅馬皇帝面前，需要極大的膽識。對於今天的我們來說，我們所面對、令人心生畏懼的『皇帝』是誰？（例子：學校裡的欺凌者、網絡上的朋輩壓力、害怕被取笑等）。這個星期，我們可以怎樣實踐瑪利亞的勇氣？」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信德（Faith）：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「瑪利亞沒有帶領軍隊去羅馬；她只帶著她的信德和一盒雞蛋，並相信天主會成就一切。你曾經覺得自己沒有足夠的才華、口才或人氣去帶來改變嗎？瑪利亞的故事如何證明，天主只需要我們願意去嘗試？」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e6glqyq0a235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sz w:val="26"/>
          <w:szCs w:val="26"/>
          <w:rtl w:val="0"/>
        </w:rPr>
        <w:t xml:space="preserve">第四部分：「我的紅雞蛋」小活動與祈禱（3分鐘）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所需道具：為每位學生準備雞蛋形狀的小紙片（或便利貼）及原子筆。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活動內容（2分鐘）：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派發紙雞蛋和筆。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導師講稿：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「我希望你在這隻雞蛋上，寫下一件你這個星期會去做的勇敢的事，來分享你的信仰或者為正確的事情發聲。這可以是邀請一個獨坐的同學和你一起坐，或者在飯堂吃午餐前祈禱。把這隻雞蛋放在你的書包或聖經裡，提醒自己要效法瑪利亞瑪達肋納的勇氣。」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結束祈禱（1分鐘）：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i w:val="1"/>
          <w:i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iCs w:val="1"/>
          <w:color w:val="1f1f1f"/>
          <w:rtl w:val="0"/>
        </w:rPr>
        <w:t xml:space="preserve">「主耶穌，感謝祢賜給我們聖瑪利亞瑪達肋納這個美好的榜樣。求祢賜給我們像她一樣的信德，全心信靠祢必會帶領和成就一切；也求祢賜給我們她的勇氣，即使感到害怕，仍能勇敢為真理發聲。求祢幫助我們，在這個星期裡，無論在學校還是家裡，都能成為祢忠實的見證人。亞孟。 」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