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bookmarkStart w:colFirst="0" w:colLast="0" w:name="_6yngyc7vasqx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日營活動指南：首位使者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目標對象：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兒童日營導師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預計時間：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30分鐘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主題：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作為「宗徒們的宗徒」的聖瑪利亞.瑪達肋納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第一部分：熱身「傳話」遊戲 (5分鐘)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讓營友們充滿活力，並帶出「使者」的概念。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動作：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讓營友們圍成一個大圈坐下。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遊戲方式：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在第一位營友耳邊悄悄說一句話（例如：「耶穌活著，我們要去羅馬！」）。他們必須將這句話悄悄傳給下一個人，直到傳遍整個圓圈。請最後一個人把聽到的訊息大聲說出來，看看訊息改變了多少。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銜接語：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「在我們的遊戲中，訊息變得有點混亂！但今天，我們要來認識一位聖人，她直接從耶穌那裡接收了世界歷史上最重要的訊息。她的名字是聖瑪利亞.瑪達肋納，她必須非常勇敢，才能確保這個喜訊完美地傳達給每一個人！」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第二部分：影片觀賞與點心時間 (15分鐘)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讓孩子們在休息時能專注於故事。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準備工作：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當孩子們安靜下來時（這正是喝水或吃點心的好時機），介紹這部影片。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該說的話：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「我們將觀看一部關於瑪利亞.瑪達肋納的動畫短片。我希望你們留意兩個重要時刻：第一，看看當她發現耶穌活著時，她跑得多快——這就叫做『熱忱』！第二，注意她在那位可怕的皇帝面前舉起雞蛋的時刻。那需要極大的『信德』！」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播放影片：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播放完整動畫 (00:00 – 13:13)。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第三部分：「紅雞蛋接力」動態遊戲 (8分鐘)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透過動態活動讓學生「放電」，同時從遊戲中親身實踐聖瑪利亞瑪達肋納「堅忍」與「熱忱」的美德。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所需物品：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塑膠復活蛋（最好是紅色，或其他您現有的顏色），以及兩把湯匙。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準備工作：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將營友分成兩隊，進行經典的湯匙端蛋接力賽。設定一條起跑線和一個折返點（可以使用三角錐或請一位輔導員站立標示）。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規則：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每位營友必須保持湯匙上的「紅雞蛋」平衡，快步走或跑到折返點再回來。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告訴他們折返點就是「羅馬」，他們正在扮演瑪利亞.瑪達肋納，把訊息帶給皇帝！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如果他們把蛋弄掉了，必須把它撿起來並繼續前進。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寓意連結：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「如果你把蛋弄掉了，你必須把它撿起來並繼續嘗試，對吧？這正是瑪利亞.瑪達肋納在別人不相信她時所做的事。她發揮了『堅忍』的美德，絕不放棄她的使命！」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第四部分：活動小結與歡呼 (2分鐘)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活動目標：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讓孩子們的心情平靜下來，並在進入下一個活動前，鞏固這次的核心學習重點。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快速問答：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「耶穌死而復活後，第一個看見祂的人是誰？」（營友大叫：瑪利亞瑪達肋納！）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「當她把雞蛋展示給皇帝看時，雞蛋變成了什麼顏色？」（營友大叫：紅色！）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總結口號 / 短禱： 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帶領營友以充滿活力的營會風格，大聲且熱情地跟著你喊出這段呼應式的口號：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導師： 當我叫「瑪利亞」，大家就大喊「勇敢」！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導師： 瑪利亞！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營友： 勇敢！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導師： 感謝耶穌賞賜這一天！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營友： 感謝耶穌賞賜這一天！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導師： 求祢助我傳喜訊，開心勇敢作見證！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營友： 求祢助我傳喜訊，開心勇敢作見證！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導師： 亞孟！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