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bookmarkStart w:colFirst="0" w:colLast="0" w:name="_cobvqanksap7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家庭電影之夜：與聖瑪利亞瑪達肋納同行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為父母準備的30分鐘觀影與討論指南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給父母的提示：聖瑪利亞.瑪達肋納被耶穌親自揀選為「宗徒們的宗徒」——她是第一位分享主復活喜訊的人！這份簡短的指南將幫助您和孩子們發掘她不可思議的故事，並探討如何在你們自己的家中活出她神聖的美德。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第一部分：觀影前導 (5分鐘)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在播放之前，把孩子們聚在一起，問他們這些簡短的問題，引發他們的思考：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誰是你最好的朋友？是什麼讓他們成為好朋友？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你是否曾經有過迫不及待想與別人分享的興奮消息？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父母引導語：告訴你的孩子：「今天我們要看一個故事，關於耶穌最好的一個朋友，瑪利亞.瑪達肋納。耶穌交給了她一項非常特別的任務。在我們觀看的同時，我希望你們尋找三樣東西：一顆紅色的雞蛋、耶穌，還有一位非常有權勢的皇帝！」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第二部分：一起觀影 (10-15分鐘)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播放動畫。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本片包含少量與惡魔相關的情節，建議由家長陪同觀賞，內容較適合小學階段或以上兒童。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如果您的孩子年紀較小，可以隨時在關鍵時刻暫停（例如當瑪利亞在十字架下，或當她遇見皇帝時），簡短地解釋正在發生的事情，幫助他們跟上故事的情感節奏。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第三部分：家庭討論 (10分鐘)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運用這些與美德相關的調整後問題，引導一場簡短的對話。您不需要六個問題全問；挑選兩三個您認為最能引起孩子們（根據他們當前的年齡和經歷）共鳴的問題即可！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勇敢 (展現勇氣)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故事：瑪利亞必須站在群眾和可怕的皇帝面前說出真相。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問孩子：你是否曾經因為害怕而不敢做正確的事，但最後還是去做了？耶穌是如何幫助我們變得勇敢的？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堅忍 (不輕言放棄)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故事：即使被人嘲笑或被趕走，瑪利亞仍持續努力分享她的訊息。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問孩子：你是否曾因為事情太困難而想放棄？我們該如何記得像瑪利亞一樣堅持到底？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信德 (信靠天主)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故事：瑪利亞帶著一顆簡單的雞蛋來到皇帝面前，完全信靠天主會賜給她合適的話語。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問孩子：有時候，當我們看不見天主時，信靠祂是很困難的。關於紅雞蛋的奇蹟，教導了我們對於信靠耶穌的什麼道理？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忠信 (做個真誠的朋友)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故事：當耶穌被釘在十字架上，所有人都逃離時，瑪利亞依然守候在祂身旁。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問孩子：做一個忠誠的朋友意味著什麼？即使在我們悲傷或困難的日子裡，我們可以如何向耶穌展現我們愛祂？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服從 (聆聽天主)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故事：瑪利亞跋山涉水去到一個陌生的地方，只因為耶穌要求祂的朋友們到各處分享福音。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問孩子：當我們聽從父母或老師的話時，我們就是在練習聽命。這個星期，你可以用什麼方法來練習聆聽與服從？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熱忱 (對耶穌充滿熱情)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故事：當瑪利亞看到耶穌活著時，她以最快的速度跑去告訴其他門徒！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問孩子：瑪利亞對耶穌的復活充滿了喜樂！你想跟誰分享關於耶穌的喜訊呢？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第四部分：結束祈禱 (只需要幾分鐘！)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以共同祈禱來結束你們的家庭時光。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一起唸：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「親愛的耶穌，感謝祢賜下聖瑪利亞.瑪達肋納美好的榜樣。求祢幫助我們像她一樣勇敢，像她一樣愛祢，並充滿熱情地與我們遇見的每個人分享祢的愛。聖瑪利亞.瑪達肋納，請為我們祈求！亞孟。」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