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/>
      </w:pPr>
      <w:bookmarkStart w:colFirst="0" w:colLast="0" w:name="_dz4lmhj2r9c5" w:id="0"/>
      <w:bookmarkEnd w:id="0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成人小組學習：宗徒們的宗徒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目標對象：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成人信仰小組、查經班與信仰分享團體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預計時間：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40分鐘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核心焦點：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探討聖瑪利亞.瑪達肋納徹底的門徒精神，並將她的美德應用於生活、職場及現代福傳之中。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am65b94q51u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第一部分：歡迎與開始祈禱 (5分鐘)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組長引言：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「歡迎大家。今天我們要來探討聖瑪利亞瑪達肋納非凡的一生。在2016年，教宗方濟各將她7月22日的紀念日提升為『慶日』（Feast Day），確立了她自古以來『宗徒們的宗徒』的稱號。我們將觀看一部13分鐘的動畫短片，探索她從十字架下直到羅馬的歷史性傳教旅程，她甚至在那裡親自向皇帝作見證。在觀看時，請留意她在面對巨大悲痛、文化敵意與未知時所展現的美德。」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開始祈禱：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主，當我們今天聚在一起時，求祢敞開我們的心，聆聽聖瑪利亞瑪達肋納的見證。賜給我們恩寵，讓我們能在她的旅程中看見我們自己的靈性之旅。願她深切的忠信、勇氣與熱忱，能啟發我們不計代價地緊緊跟隨祢。亞孟。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w1a66374sms9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第二部分：影片觀賞 (15分鐘)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播放完整動畫：</w:t>
      </w:r>
      <w:r w:rsidDel="00000000" w:rsidR="00000000" w:rsidRPr="00000000">
        <w:rPr>
          <w:color w:val="1f1f1f"/>
          <w:rtl w:val="0"/>
        </w:rPr>
        <w:t xml:space="preserve"> (00:00 – 13:13)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組長提示：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確保音量適中，且隱藏式字幕（如有需要）清晰可見。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medzr7c6h15s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第三部分：聖言連結 (5分鐘)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將動畫與天主的聖言作連結，為討論奠定基礎。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恭讀《若望福音》 (20:15-18)：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耶穌向她說：「女人，妳哭什麼？妳找誰？」她以為是園丁，就說：「先生，若是你把他搬走了，請告訴我，你把他放在那裏，我去取回他來。」耶穌給她說：「瑪利亞！」她便轉身用希伯來語向祂說：「辣步尼！」就是說「師傅」。……瑪利亞瑪達肋納就去告訴門徒說：「我見了主。」並報告了耶穌對她所說的那些話。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簡短反思：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耶穌在她最深切的悲痛中呼喚了她的名字。正是這份親密的相遇，激發了她徹底的聽命與傳教的熱忱，將福音傳至地極。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bku5cv4xnupd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第四部分：小組討論 (10分鐘)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視乎場地大小，將參與者分成幾個小組（每組3-4人），或進行全體討論。根據她的美德提出以下三個主題問題：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1. 在最黑暗時刻的忠信與熱忱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背景：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就算留在十字架下有多危險，瑪利亞都堅持留守；當所有人都覺得絕望時，她卻是第一個去到墳墓前的人。一知道主已經復活，她就立刻跑去告訴傷心難過的門徒。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討論：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在成年人的世界裡，面對哀痛、疾病或長期的困境，我們很容易會變得靈性麻木，甚至憤世嫉俗。我們該如何在人生最黑暗的時期，像瑪利亞一樣持守堅定不移的信德？在日常生活中，若要重燃對福音的熱忱與喜樂，我們可以從何入手？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2. 在敵意文化中的勇氣與堅忍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背景：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瑪利亞遠赴羅馬，站在凱撒大帝面前。面對群眾的無情嘲諷，甚至隨時被處決的性命威脅，她依然勇於斥責不義，並宣揚耶穌復活的喜訊。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討論：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在現今的職場、網絡世界，甚至在我們自己的家庭中，堅持基督徒的價值觀可能會惹來敵意或遭到排擠。天主此刻正召叫你在生活哪方面展現更大的勇氣？當你努力分享真理，卻被拒絕或誤解時，你會怎樣保持堅忍？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3. 面對未知時的信德與服從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背景：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瑪利亞只帶著一隻雞蛋去面見世上最有權勢的人。她完全順服於基督向萬民傳播福音的使命，並懷著全然的信德，深信聖神必會賜給她當說的話。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討論：</w:t>
      </w: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 作為成年人，我們往往過分依賴自己的能力、計劃和理智。在你的生活中，有哪些事情是你一直掙扎著不肯放手、不願將主導權交託給天主的？我們該如何放下自己的計算，接受信仰中那些看似「愚妄」（不合常理）的事，並深信天主既然召叫我們，就必定會親自裝備我們去完成使命？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5d0aopj5qm9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q1pqqfnj6j17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sz w:val="26"/>
          <w:szCs w:val="26"/>
          <w:rtl w:val="0"/>
        </w:rPr>
        <w:t xml:space="preserve">第五部分：總結應用與祈禱 (5分鐘)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「紅雞蛋」的生活應用：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相傳，瑪利亞手中的雞蛋在皇帝面前變成了紅色，象徵著新生命與基督的寶血。在今天聚會結束之際，請大家想一想：在你的生活中，誰是你的「皇帝」？哪裡是你的「羅馬市集」？那可能是一位凡事懷疑的同事、一個陷入困境的家人，或者是一種社會上的不公義。這個星期，讓我們祈求聖神賜下恩寵，使我們能夠將耶穌復活的真實力量，帶進這些環境裡。」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結束代禱：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邀請小組成員分享任何簡短、具體的祈禱意向。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b w:val="1"/>
          <w:bCs w:val="1"/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1f1f1f"/>
          <w:rtl w:val="0"/>
        </w:rPr>
        <w:t xml:space="preserve">總結：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f1f1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f1f1f"/>
          <w:rtl w:val="0"/>
        </w:rPr>
        <w:t xml:space="preserve">「天父，我們為聖瑪利亞.瑪達肋納的大愛與勇氣感謝祢。求祢將祢的聖神傾注在我們身上，使我們不將復活的喜樂據為己有。使我們在家庭、職場和社區中，成為祢真理的勇敢見證人。聖瑪利亞瑪達肋納，宗徒們的宗徒，為我等祈。因父、及子、及聖神之名。亞孟。」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